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8520"/>
      </w:tblGrid>
      <w:tr w:rsidR="00273368" w:rsidRPr="00273368">
        <w:trPr>
          <w:trHeight w:val="269"/>
        </w:trPr>
        <w:tc>
          <w:tcPr>
            <w:tcW w:w="8520" w:type="dxa"/>
          </w:tcPr>
          <w:p w:rsidR="004C67CB" w:rsidRPr="00273368" w:rsidRDefault="00B40D37">
            <w:pPr>
              <w:pStyle w:val="TableParagraph"/>
              <w:spacing w:line="244" w:lineRule="exact"/>
              <w:ind w:left="123" w:right="123"/>
              <w:jc w:val="center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Popis udžbenika i pripadajućih dopunskih nas</w:t>
            </w:r>
            <w:r w:rsidR="008E3B70" w:rsidRPr="00273368">
              <w:rPr>
                <w:rFonts w:asciiTheme="minorHAnsi" w:hAnsiTheme="minorHAnsi" w:cstheme="minorHAnsi"/>
              </w:rPr>
              <w:t>tavnih sredstava u šk. god. 2022./2023</w:t>
            </w:r>
            <w:r w:rsidRPr="00273368">
              <w:rPr>
                <w:rFonts w:asciiTheme="minorHAnsi" w:hAnsiTheme="minorHAnsi" w:cstheme="minorHAnsi"/>
              </w:rPr>
              <w:t>.</w:t>
            </w:r>
          </w:p>
        </w:tc>
      </w:tr>
      <w:tr w:rsidR="004C67CB" w:rsidRPr="00273368">
        <w:trPr>
          <w:trHeight w:val="340"/>
        </w:trPr>
        <w:tc>
          <w:tcPr>
            <w:tcW w:w="8520" w:type="dxa"/>
          </w:tcPr>
          <w:p w:rsidR="000A66D5" w:rsidRPr="00273368" w:rsidRDefault="00273368" w:rsidP="000A66D5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2</w:t>
            </w:r>
            <w:r w:rsidR="00B40D37" w:rsidRPr="00273368">
              <w:rPr>
                <w:rFonts w:asciiTheme="minorHAnsi" w:hAnsiTheme="minorHAnsi" w:cstheme="minorHAnsi"/>
                <w:b/>
              </w:rPr>
              <w:t>. A</w:t>
            </w:r>
            <w:r w:rsidR="00BD6B85" w:rsidRPr="00273368">
              <w:rPr>
                <w:rFonts w:asciiTheme="minorHAnsi" w:hAnsiTheme="minorHAnsi" w:cstheme="minorHAnsi"/>
                <w:b/>
              </w:rPr>
              <w:t>BC</w:t>
            </w:r>
            <w:r w:rsidR="00B40D37" w:rsidRPr="00273368">
              <w:rPr>
                <w:rFonts w:asciiTheme="minorHAnsi" w:hAnsiTheme="minorHAnsi" w:cstheme="minorHAnsi"/>
                <w:b/>
              </w:rPr>
              <w:t xml:space="preserve"> RAZREDNI ODJEL</w:t>
            </w:r>
            <w:r w:rsidR="00254380">
              <w:rPr>
                <w:rFonts w:asciiTheme="minorHAnsi" w:hAnsiTheme="minorHAnsi" w:cstheme="minorHAnsi"/>
                <w:b/>
              </w:rPr>
              <w:t xml:space="preserve"> </w:t>
            </w:r>
            <w:r w:rsidR="000A66D5">
              <w:rPr>
                <w:rFonts w:asciiTheme="minorHAnsi" w:hAnsiTheme="minorHAnsi" w:cstheme="minorHAnsi"/>
                <w:b/>
              </w:rPr>
              <w:t xml:space="preserve"> popis udžbenika 22-23</w:t>
            </w:r>
            <w:r w:rsidR="0046474C">
              <w:rPr>
                <w:rFonts w:asciiTheme="minorHAnsi" w:hAnsiTheme="minorHAnsi" w:cstheme="minorHAnsi"/>
                <w:b/>
              </w:rPr>
              <w:t xml:space="preserve">     </w:t>
            </w:r>
          </w:p>
        </w:tc>
      </w:tr>
    </w:tbl>
    <w:p w:rsidR="004C67CB" w:rsidRPr="00273368" w:rsidRDefault="004C67CB">
      <w:pPr>
        <w:pStyle w:val="Naslov"/>
        <w:rPr>
          <w:rFonts w:asciiTheme="minorHAnsi" w:hAnsiTheme="minorHAnsi" w:cstheme="minorHAnsi"/>
        </w:rPr>
      </w:pPr>
    </w:p>
    <w:p w:rsidR="004C67CB" w:rsidRPr="00273368" w:rsidRDefault="004C67CB">
      <w:pPr>
        <w:pStyle w:val="Naslov"/>
        <w:rPr>
          <w:rFonts w:asciiTheme="minorHAnsi" w:hAnsiTheme="minorHAnsi" w:cstheme="minorHAnsi"/>
        </w:rPr>
      </w:pPr>
    </w:p>
    <w:tbl>
      <w:tblPr>
        <w:tblStyle w:val="TableNormal"/>
        <w:tblW w:w="9345" w:type="dxa"/>
        <w:tblInd w:w="1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551"/>
        <w:gridCol w:w="1843"/>
        <w:gridCol w:w="1123"/>
      </w:tblGrid>
      <w:tr w:rsidR="0046474C" w:rsidRPr="00273368" w:rsidTr="0046474C">
        <w:trPr>
          <w:trHeight w:val="2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46474C" w:rsidRPr="00273368" w:rsidRDefault="0046474C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46474C" w:rsidRPr="00273368" w:rsidRDefault="0046474C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46474C" w:rsidRPr="00273368" w:rsidRDefault="0046474C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46474C" w:rsidRPr="00273368" w:rsidRDefault="0046474C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w:rsidR="0046474C" w:rsidRPr="00273368" w:rsidTr="0046474C">
        <w:trPr>
          <w:trHeight w:val="43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 w:rsidP="005D680C">
            <w:pPr>
              <w:rPr>
                <w:rFonts w:ascii="Calibri" w:hAnsi="Calibri" w:cs="Calibri"/>
                <w:color w:val="000000"/>
              </w:rPr>
            </w:pPr>
            <w:r w:rsidRPr="0046474C">
              <w:rPr>
                <w:rFonts w:ascii="Calibri" w:hAnsi="Calibri" w:cs="Calibri"/>
                <w:color w:val="000000"/>
              </w:rPr>
              <w:t>PČELICA 2, I. I II. DIO</w:t>
            </w:r>
          </w:p>
          <w:p w:rsidR="0046474C" w:rsidRPr="0046474C" w:rsidRDefault="0046474C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 w:rsidP="005D680C">
            <w:pPr>
              <w:rPr>
                <w:rFonts w:ascii="Calibri" w:hAnsi="Calibri" w:cs="Calibri"/>
                <w:color w:val="000000"/>
              </w:rPr>
            </w:pPr>
            <w:r w:rsidRPr="0046474C"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46474C" w:rsidRPr="0046474C" w:rsidRDefault="0046474C">
            <w:pPr>
              <w:pStyle w:val="TableParagraph"/>
              <w:spacing w:before="65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 w:rsidP="005D680C">
            <w:pPr>
              <w:rPr>
                <w:rFonts w:ascii="Calibri" w:hAnsi="Calibri" w:cs="Calibri"/>
                <w:color w:val="000000"/>
              </w:rPr>
            </w:pPr>
            <w:r w:rsidRPr="0046474C">
              <w:rPr>
                <w:rFonts w:ascii="Calibri" w:hAnsi="Calibri" w:cs="Calibri"/>
                <w:color w:val="000000"/>
              </w:rPr>
              <w:t>radni udžbenik hrvatskog jezika s dodatnim digitalnim sadržajima u drugom razredu osnovne škole, 1. i 2. dio.</w:t>
            </w:r>
          </w:p>
          <w:p w:rsidR="0046474C" w:rsidRPr="0046474C" w:rsidRDefault="0046474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 w:rsidP="005D680C">
            <w:pPr>
              <w:rPr>
                <w:rFonts w:ascii="Calibri" w:hAnsi="Calibri" w:cs="Calibri"/>
                <w:color w:val="000000"/>
              </w:rPr>
            </w:pPr>
            <w:r w:rsidRPr="0046474C">
              <w:rPr>
                <w:rFonts w:ascii="Calibri" w:hAnsi="Calibri" w:cs="Calibri"/>
                <w:color w:val="000000"/>
              </w:rPr>
              <w:t>Školska knjiga</w:t>
            </w:r>
          </w:p>
          <w:p w:rsidR="0046474C" w:rsidRPr="0046474C" w:rsidRDefault="0046474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46474C" w:rsidRPr="00273368" w:rsidTr="0046474C">
        <w:trPr>
          <w:trHeight w:val="4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 w:rsidP="005D680C">
            <w:pPr>
              <w:rPr>
                <w:rFonts w:ascii="Calibri" w:hAnsi="Calibri" w:cs="Calibri"/>
                <w:color w:val="000000"/>
              </w:rPr>
            </w:pPr>
            <w:r w:rsidRPr="0046474C">
              <w:rPr>
                <w:rFonts w:ascii="Calibri" w:hAnsi="Calibri" w:cs="Calibri"/>
                <w:color w:val="000000"/>
              </w:rPr>
              <w:t>MOJ SRETNI BROJ 2</w:t>
            </w:r>
          </w:p>
          <w:p w:rsidR="0046474C" w:rsidRPr="0046474C" w:rsidRDefault="0046474C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 w:rsidP="005D680C">
            <w:pPr>
              <w:rPr>
                <w:rFonts w:ascii="Calibri" w:hAnsi="Calibri" w:cs="Calibri"/>
                <w:color w:val="000000"/>
              </w:rPr>
            </w:pPr>
            <w:r w:rsidRPr="0046474C"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 w:rsidRPr="0046474C">
              <w:rPr>
                <w:rFonts w:ascii="Calibri" w:hAnsi="Calibri" w:cs="Calibri"/>
                <w:color w:val="000000"/>
              </w:rPr>
              <w:t>Miklec</w:t>
            </w:r>
            <w:proofErr w:type="spellEnd"/>
            <w:r w:rsidRPr="0046474C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46474C"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 w:rsidRPr="004647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6474C"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46474C" w:rsidRPr="0046474C" w:rsidRDefault="0046474C">
            <w:pPr>
              <w:pStyle w:val="TableParagraph"/>
              <w:spacing w:before="46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 w:rsidP="005D680C">
            <w:pPr>
              <w:rPr>
                <w:rFonts w:ascii="Calibri" w:hAnsi="Calibri" w:cs="Calibri"/>
                <w:color w:val="000000"/>
              </w:rPr>
            </w:pPr>
            <w:r w:rsidRPr="0046474C">
              <w:rPr>
                <w:rFonts w:ascii="Calibri" w:hAnsi="Calibri" w:cs="Calibri"/>
                <w:color w:val="000000"/>
              </w:rPr>
              <w:t>udžbenik matematike s dodatnim digitalnim sadržajima u drugom razredu osnovne škole</w:t>
            </w:r>
          </w:p>
          <w:p w:rsidR="0046474C" w:rsidRPr="0046474C" w:rsidRDefault="004647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 w:rsidP="005D680C">
            <w:pPr>
              <w:rPr>
                <w:rFonts w:ascii="Calibri" w:hAnsi="Calibri" w:cs="Calibri"/>
                <w:color w:val="000000"/>
              </w:rPr>
            </w:pPr>
            <w:r w:rsidRPr="0046474C">
              <w:rPr>
                <w:rFonts w:ascii="Calibri" w:hAnsi="Calibri" w:cs="Calibri"/>
                <w:color w:val="000000"/>
              </w:rPr>
              <w:t>Školska knjiga</w:t>
            </w:r>
          </w:p>
          <w:p w:rsidR="0046474C" w:rsidRPr="0046474C" w:rsidRDefault="004647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6474C" w:rsidRPr="00273368" w:rsidTr="0046474C">
        <w:trPr>
          <w:trHeight w:val="44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 w:rsidP="005D680C">
            <w:pPr>
              <w:rPr>
                <w:rFonts w:ascii="Calibri" w:hAnsi="Calibri" w:cs="Calibri"/>
                <w:color w:val="000000"/>
              </w:rPr>
            </w:pPr>
            <w:r w:rsidRPr="0046474C">
              <w:rPr>
                <w:rFonts w:ascii="Calibri" w:hAnsi="Calibri" w:cs="Calibri"/>
                <w:color w:val="000000"/>
              </w:rPr>
              <w:t>ISTRAŽUJEMO NAŠ SVIJET 2</w:t>
            </w:r>
          </w:p>
          <w:p w:rsidR="0046474C" w:rsidRPr="0046474C" w:rsidRDefault="0046474C">
            <w:pPr>
              <w:pStyle w:val="TableParagraph"/>
              <w:spacing w:before="70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 w:rsidP="005D680C">
            <w:pPr>
              <w:rPr>
                <w:rFonts w:ascii="Calibri" w:hAnsi="Calibri" w:cs="Calibri"/>
                <w:color w:val="000000"/>
              </w:rPr>
            </w:pPr>
            <w:r w:rsidRPr="0046474C"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 w:rsidRPr="0046474C"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 w:rsidRPr="0046474C"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 w:rsidRPr="0046474C"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  <w:p w:rsidR="0046474C" w:rsidRPr="0046474C" w:rsidRDefault="004647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 w:rsidP="005D680C">
            <w:pPr>
              <w:rPr>
                <w:rFonts w:ascii="Calibri" w:hAnsi="Calibri" w:cs="Calibri"/>
                <w:color w:val="000000"/>
              </w:rPr>
            </w:pPr>
            <w:r w:rsidRPr="0046474C">
              <w:rPr>
                <w:rFonts w:ascii="Calibri" w:hAnsi="Calibri" w:cs="Calibri"/>
                <w:color w:val="000000"/>
              </w:rPr>
              <w:t>udžbenik prirode i društva s dodatnim digitalnim sadržajima u drugome razredu osnovne škole</w:t>
            </w:r>
          </w:p>
          <w:p w:rsidR="0046474C" w:rsidRPr="0046474C" w:rsidRDefault="004647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 w:rsidP="005D680C">
            <w:pPr>
              <w:rPr>
                <w:rFonts w:ascii="Calibri" w:hAnsi="Calibri" w:cs="Calibri"/>
                <w:color w:val="000000"/>
              </w:rPr>
            </w:pPr>
            <w:r w:rsidRPr="0046474C">
              <w:rPr>
                <w:rFonts w:ascii="Calibri" w:hAnsi="Calibri" w:cs="Calibri"/>
                <w:color w:val="000000"/>
              </w:rPr>
              <w:t>Školska knjiga</w:t>
            </w:r>
          </w:p>
          <w:p w:rsidR="0046474C" w:rsidRPr="0046474C" w:rsidRDefault="004647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6474C" w:rsidRPr="00273368" w:rsidTr="0046474C">
        <w:trPr>
          <w:trHeight w:val="4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 w:rsidRPr="0046474C">
              <w:rPr>
                <w:rFonts w:asciiTheme="minorHAnsi" w:hAnsiTheme="minorHAnsi" w:cstheme="minorHAnsi"/>
                <w:lang w:eastAsia="hr-HR"/>
              </w:rPr>
              <w:t>LET'S EXPLORE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>
            <w:pPr>
              <w:pStyle w:val="TableParagraph"/>
              <w:spacing w:before="55" w:line="280" w:lineRule="auto"/>
              <w:ind w:right="130"/>
              <w:rPr>
                <w:rFonts w:asciiTheme="minorHAnsi" w:hAnsiTheme="minorHAnsi" w:cstheme="minorHAnsi"/>
              </w:rPr>
            </w:pPr>
            <w:proofErr w:type="spellStart"/>
            <w:r w:rsidRPr="0046474C">
              <w:rPr>
                <w:rFonts w:asciiTheme="minorHAnsi" w:hAnsiTheme="minorHAnsi" w:cstheme="minorHAnsi"/>
                <w:lang w:eastAsia="hr-HR"/>
              </w:rPr>
              <w:t>Charlotte</w:t>
            </w:r>
            <w:proofErr w:type="spellEnd"/>
            <w:r w:rsidRPr="0046474C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46474C">
              <w:rPr>
                <w:rFonts w:asciiTheme="minorHAnsi" w:hAnsiTheme="minorHAnsi" w:cstheme="minorHAnsi"/>
                <w:lang w:eastAsia="hr-HR"/>
              </w:rPr>
              <w:t>Covill</w:t>
            </w:r>
            <w:proofErr w:type="spellEnd"/>
            <w:r w:rsidRPr="0046474C">
              <w:rPr>
                <w:rFonts w:asciiTheme="minorHAnsi" w:hAnsiTheme="minorHAnsi" w:cstheme="minorHAnsi"/>
                <w:lang w:eastAsia="hr-HR"/>
              </w:rPr>
              <w:t xml:space="preserve">, </w:t>
            </w:r>
            <w:proofErr w:type="spellStart"/>
            <w:r w:rsidRPr="0046474C">
              <w:rPr>
                <w:rFonts w:asciiTheme="minorHAnsi" w:hAnsiTheme="minorHAnsi" w:cstheme="minorHAnsi"/>
                <w:lang w:eastAsia="hr-HR"/>
              </w:rPr>
              <w:t>Mary</w:t>
            </w:r>
            <w:proofErr w:type="spellEnd"/>
            <w:r w:rsidRPr="0046474C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46474C">
              <w:rPr>
                <w:rFonts w:asciiTheme="minorHAnsi" w:hAnsiTheme="minorHAnsi" w:cstheme="minorHAnsi"/>
                <w:lang w:eastAsia="hr-HR"/>
              </w:rPr>
              <w:t>Charrington</w:t>
            </w:r>
            <w:proofErr w:type="spellEnd"/>
            <w:r w:rsidRPr="0046474C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46474C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  <w:p w:rsidR="0046474C" w:rsidRPr="0046474C" w:rsidRDefault="0046474C" w:rsidP="002733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>
            <w:pPr>
              <w:pStyle w:val="TableParagraph"/>
              <w:rPr>
                <w:rFonts w:asciiTheme="minorHAnsi" w:hAnsiTheme="minorHAnsi" w:cstheme="minorHAnsi"/>
              </w:rPr>
            </w:pPr>
            <w:r w:rsidRPr="0046474C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6474C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46474C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46474C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w:rsidR="0046474C" w:rsidRPr="00273368" w:rsidTr="0046474C">
        <w:trPr>
          <w:trHeight w:val="4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46474C" w:rsidRPr="0046474C" w:rsidRDefault="0046474C">
            <w:pPr>
              <w:pStyle w:val="TableParagraph"/>
              <w:rPr>
                <w:rFonts w:asciiTheme="minorHAnsi" w:hAnsiTheme="minorHAnsi" w:cstheme="minorHAnsi"/>
              </w:rPr>
            </w:pPr>
            <w:r w:rsidRPr="0046474C">
              <w:rPr>
                <w:rFonts w:asciiTheme="minorHAnsi" w:hAnsiTheme="minorHAnsi" w:cstheme="minorHAnsi"/>
                <w:lang w:eastAsia="hr-HR"/>
              </w:rPr>
              <w:t>U PRIJATELJSTVU S BOGOM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46474C" w:rsidRPr="0046474C" w:rsidRDefault="0046474C">
            <w:pPr>
              <w:pStyle w:val="TableParagraph"/>
              <w:rPr>
                <w:rFonts w:asciiTheme="minorHAnsi" w:hAnsiTheme="minorHAnsi" w:cstheme="minorHAnsi"/>
              </w:rPr>
            </w:pPr>
            <w:r w:rsidRPr="0046474C">
              <w:rPr>
                <w:rFonts w:asciiTheme="minorHAnsi" w:hAnsiTheme="minorHAnsi" w:cstheme="minorHAnsi"/>
              </w:rPr>
              <w:t>Josip Šimunović, Tihana Petković, Suzana Lipovac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46474C" w:rsidRPr="0046474C" w:rsidRDefault="0046474C">
            <w:pPr>
              <w:pStyle w:val="TableParagraph"/>
              <w:rPr>
                <w:rFonts w:asciiTheme="minorHAnsi" w:hAnsiTheme="minorHAnsi" w:cstheme="minorHAnsi"/>
              </w:rPr>
            </w:pPr>
            <w:r w:rsidRPr="0046474C">
              <w:rPr>
                <w:rFonts w:asciiTheme="minorHAnsi" w:hAnsiTheme="minorHAnsi" w:cstheme="minorHAnsi"/>
              </w:rPr>
              <w:t>udžbenik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46474C" w:rsidRPr="0046474C" w:rsidRDefault="0046474C">
            <w:pPr>
              <w:pStyle w:val="TableParagraph"/>
              <w:rPr>
                <w:rFonts w:asciiTheme="minorHAnsi" w:hAnsiTheme="minorHAnsi" w:cstheme="minorHAnsi"/>
              </w:rPr>
            </w:pPr>
            <w:r w:rsidRPr="0046474C">
              <w:rPr>
                <w:rFonts w:asciiTheme="minorHAnsi" w:hAnsiTheme="minorHAnsi" w:cstheme="minorHAnsi"/>
              </w:rPr>
              <w:t>GK</w:t>
            </w:r>
          </w:p>
        </w:tc>
      </w:tr>
      <w:tr w:rsidR="0046474C" w:rsidRPr="00273368" w:rsidTr="0046474C">
        <w:trPr>
          <w:trHeight w:val="5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 w:rsidRPr="0046474C">
              <w:rPr>
                <w:rFonts w:asciiTheme="minorHAnsi" w:hAnsiTheme="minorHAnsi" w:cstheme="minorHAnsi"/>
              </w:rPr>
              <w:t>MOJA DOMENA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</w:rPr>
            </w:pPr>
            <w:r w:rsidRPr="0046474C">
              <w:rPr>
                <w:rFonts w:asciiTheme="minorHAnsi" w:hAnsiTheme="minorHAnsi" w:cstheme="minorHAnsi"/>
                <w:lang w:eastAsia="hr-HR"/>
              </w:rPr>
              <w:t xml:space="preserve">Blaženka </w:t>
            </w:r>
            <w:proofErr w:type="spellStart"/>
            <w:r w:rsidRPr="0046474C">
              <w:rPr>
                <w:rFonts w:asciiTheme="minorHAnsi" w:hAnsiTheme="minorHAnsi" w:cstheme="minorHAnsi"/>
                <w:lang w:eastAsia="hr-HR"/>
              </w:rPr>
              <w:t>Rihter</w:t>
            </w:r>
            <w:proofErr w:type="spellEnd"/>
            <w:r w:rsidRPr="0046474C">
              <w:rPr>
                <w:rFonts w:asciiTheme="minorHAnsi" w:hAnsiTheme="minorHAnsi" w:cstheme="minorHAnsi"/>
                <w:lang w:eastAsia="hr-HR"/>
              </w:rPr>
              <w:t xml:space="preserve">, Karmen </w:t>
            </w:r>
            <w:proofErr w:type="spellStart"/>
            <w:r w:rsidRPr="0046474C">
              <w:rPr>
                <w:rFonts w:asciiTheme="minorHAnsi" w:hAnsiTheme="minorHAnsi" w:cstheme="minorHAnsi"/>
                <w:lang w:eastAsia="hr-HR"/>
              </w:rPr>
              <w:t>Toić</w:t>
            </w:r>
            <w:proofErr w:type="spellEnd"/>
            <w:r w:rsidRPr="0046474C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46474C">
              <w:rPr>
                <w:rFonts w:asciiTheme="minorHAnsi" w:hAnsiTheme="minorHAnsi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46474C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46474C" w:rsidRDefault="0046474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46474C">
              <w:rPr>
                <w:rFonts w:asciiTheme="minorHAnsi" w:hAnsiTheme="minorHAnsi" w:cstheme="minorHAnsi"/>
              </w:rPr>
              <w:t>Alfa</w:t>
            </w:r>
          </w:p>
        </w:tc>
      </w:tr>
      <w:tr w:rsidR="0046474C" w:rsidRPr="00273368" w:rsidTr="0046474C">
        <w:trPr>
          <w:trHeight w:val="2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46474C" w:rsidRPr="00273368" w:rsidRDefault="0046474C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46474C" w:rsidRPr="00273368" w:rsidRDefault="0046474C">
            <w:pPr>
              <w:pStyle w:val="TableParagraph"/>
              <w:spacing w:before="67"/>
              <w:ind w:left="942" w:right="902"/>
              <w:jc w:val="center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46474C" w:rsidRPr="00273368" w:rsidRDefault="0046474C">
            <w:pPr>
              <w:pStyle w:val="TableParagraph"/>
              <w:spacing w:before="67"/>
              <w:ind w:left="630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46474C" w:rsidRPr="00273368" w:rsidRDefault="0046474C">
            <w:pPr>
              <w:pStyle w:val="TableParagraph"/>
              <w:spacing w:before="67"/>
              <w:ind w:left="234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w:rsidR="0046474C" w:rsidRPr="00273368" w:rsidTr="0046474C">
        <w:trPr>
          <w:trHeight w:val="4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PČELICA 2, 1. dio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Default="0046474C" w:rsidP="001C5B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46474C" w:rsidRPr="00273368" w:rsidRDefault="0046474C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 1.dio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>
            <w:pPr>
              <w:pStyle w:val="TableParagraph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Školska knjiga</w:t>
            </w:r>
          </w:p>
        </w:tc>
      </w:tr>
      <w:tr w:rsidR="0046474C" w:rsidRPr="00273368" w:rsidTr="0046474C">
        <w:trPr>
          <w:trHeight w:val="4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C5BF8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PČELICA 2, 2. dio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Default="0046474C" w:rsidP="001C5B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46474C" w:rsidRPr="00273368" w:rsidRDefault="0046474C" w:rsidP="001C5BF8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C5BF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 2.dio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C5BF8">
            <w:pPr>
              <w:pStyle w:val="TableParagraph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Školska knjiga</w:t>
            </w:r>
          </w:p>
        </w:tc>
      </w:tr>
      <w:tr w:rsidR="0046474C" w:rsidRPr="00273368" w:rsidTr="0046474C">
        <w:trPr>
          <w:trHeight w:val="4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C5BF8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PČELICA 2, pisanka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Default="0046474C" w:rsidP="001C5B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46474C" w:rsidRPr="00273368" w:rsidRDefault="0046474C" w:rsidP="001C5BF8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C5BF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Pisanka za hrvatski jezik u drugom razredu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C5BF8">
            <w:pPr>
              <w:pStyle w:val="TableParagraph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Školska knjiga</w:t>
            </w:r>
          </w:p>
        </w:tc>
      </w:tr>
      <w:tr w:rsidR="0046474C" w:rsidRPr="00273368" w:rsidTr="0046474C">
        <w:trPr>
          <w:trHeight w:val="4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Default="0046474C" w:rsidP="00D256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</w:t>
            </w:r>
          </w:p>
          <w:p w:rsidR="0046474C" w:rsidRPr="00273368" w:rsidRDefault="0046474C" w:rsidP="00D25621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Default="0046474C" w:rsidP="00D256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46474C" w:rsidRPr="00273368" w:rsidRDefault="0046474C" w:rsidP="00D25621">
            <w:pPr>
              <w:pStyle w:val="TableParagraph"/>
              <w:spacing w:before="46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D25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Default="0046474C" w:rsidP="00D256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  <w:p w:rsidR="0046474C" w:rsidRPr="00273368" w:rsidRDefault="0046474C" w:rsidP="00D256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6474C" w:rsidRPr="00273368" w:rsidTr="0046474C">
        <w:trPr>
          <w:trHeight w:val="4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Default="0046474C" w:rsidP="00161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2</w:t>
            </w:r>
          </w:p>
          <w:p w:rsidR="0046474C" w:rsidRPr="00273368" w:rsidRDefault="0046474C" w:rsidP="00161B3E">
            <w:pPr>
              <w:pStyle w:val="TableParagraph"/>
              <w:spacing w:before="70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Default="0046474C" w:rsidP="00161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Default="0046474C" w:rsidP="00161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s priborom </w:t>
            </w:r>
          </w:p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Default="0046474C" w:rsidP="00161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6474C" w:rsidRPr="00273368" w:rsidTr="0046474C">
        <w:trPr>
          <w:trHeight w:val="4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  <w:lang w:eastAsia="hr-HR"/>
              </w:rPr>
              <w:t>LET'S EXPLORE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Charlotte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Covill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,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Mary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Charrington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w:rsidR="0046474C" w:rsidRPr="00273368" w:rsidTr="0046474C">
        <w:trPr>
          <w:trHeight w:val="4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  <w:lang w:eastAsia="hr-HR"/>
              </w:rPr>
              <w:t>U PRIJATELJSTVU S BOGOM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Josip Šimunović, Tihana Petković, Suzana Lipovac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GK</w:t>
            </w:r>
          </w:p>
        </w:tc>
      </w:tr>
      <w:tr w:rsidR="0046474C" w:rsidRPr="00273368" w:rsidTr="0046474C">
        <w:trPr>
          <w:trHeight w:val="4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MOJA DOMENA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  <w:lang w:eastAsia="hr-HR"/>
              </w:rPr>
              <w:t xml:space="preserve">Blaženka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Rihter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, Karmen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Toić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Alfa</w:t>
            </w:r>
          </w:p>
        </w:tc>
      </w:tr>
      <w:tr w:rsidR="0046474C" w:rsidRPr="00273368" w:rsidTr="0046474C">
        <w:trPr>
          <w:trHeight w:val="4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ind w:righ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RAZIGRANI ZVUCI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 xml:space="preserve">Vladimir </w:t>
            </w:r>
            <w:proofErr w:type="spellStart"/>
            <w:r w:rsidRPr="00273368">
              <w:rPr>
                <w:rFonts w:asciiTheme="minorHAnsi" w:hAnsiTheme="minorHAnsi" w:cstheme="minorHAnsi"/>
              </w:rPr>
              <w:t>Jandrašek</w:t>
            </w:r>
            <w:proofErr w:type="spellEnd"/>
            <w:r w:rsidRPr="00273368">
              <w:rPr>
                <w:rFonts w:asciiTheme="minorHAnsi" w:hAnsiTheme="minorHAnsi" w:cstheme="minorHAnsi"/>
              </w:rPr>
              <w:t xml:space="preserve">, Jelena </w:t>
            </w:r>
            <w:proofErr w:type="spellStart"/>
            <w:r w:rsidRPr="00273368">
              <w:rPr>
                <w:rFonts w:asciiTheme="minorHAnsi" w:hAnsiTheme="minorHAnsi" w:cstheme="minorHAnsi"/>
              </w:rPr>
              <w:t>Ivaci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Školska knjiga</w:t>
            </w:r>
          </w:p>
        </w:tc>
      </w:tr>
      <w:tr w:rsidR="0046474C" w:rsidRPr="00273368" w:rsidTr="0046474C">
        <w:trPr>
          <w:trHeight w:val="2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46474C" w:rsidRPr="00273368" w:rsidRDefault="0046474C" w:rsidP="00161B3E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46474C" w:rsidRPr="00273368" w:rsidRDefault="0046474C" w:rsidP="00161B3E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46474C" w:rsidRPr="00273368" w:rsidRDefault="0046474C" w:rsidP="00161B3E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46474C" w:rsidRPr="00273368" w:rsidRDefault="0046474C" w:rsidP="00161B3E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w:rsidR="0046474C" w:rsidRPr="00273368" w:rsidTr="0046474C">
        <w:trPr>
          <w:trHeight w:val="4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46474C" w:rsidRPr="00273368" w:rsidRDefault="0046474C" w:rsidP="00161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6474C" w:rsidRPr="00273368" w:rsidTr="0046474C">
        <w:trPr>
          <w:trHeight w:val="4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</w:tr>
      <w:tr w:rsidR="0046474C" w:rsidRPr="00273368" w:rsidTr="0046474C">
        <w:trPr>
          <w:trHeight w:val="4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C" w:rsidRPr="00273368" w:rsidRDefault="0046474C" w:rsidP="00161B3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40D37" w:rsidRPr="00273368" w:rsidRDefault="00B40D37">
      <w:pPr>
        <w:rPr>
          <w:rFonts w:asciiTheme="minorHAnsi" w:hAnsiTheme="minorHAnsi" w:cstheme="minorHAnsi"/>
        </w:rPr>
      </w:pPr>
    </w:p>
    <w:sectPr w:rsidR="00B40D37" w:rsidRPr="00273368">
      <w:type w:val="continuous"/>
      <w:pgSz w:w="11910" w:h="16840"/>
      <w:pgMar w:top="320" w:right="1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CB"/>
    <w:rsid w:val="000A5B14"/>
    <w:rsid w:val="000A66D5"/>
    <w:rsid w:val="00161B3E"/>
    <w:rsid w:val="001C5BF8"/>
    <w:rsid w:val="00254380"/>
    <w:rsid w:val="00273368"/>
    <w:rsid w:val="003A6AFC"/>
    <w:rsid w:val="003B1C53"/>
    <w:rsid w:val="0046474C"/>
    <w:rsid w:val="00465DF2"/>
    <w:rsid w:val="004C67CB"/>
    <w:rsid w:val="004F7F89"/>
    <w:rsid w:val="005D680C"/>
    <w:rsid w:val="008E3B70"/>
    <w:rsid w:val="00A601CA"/>
    <w:rsid w:val="00AB6322"/>
    <w:rsid w:val="00B32354"/>
    <w:rsid w:val="00B40D37"/>
    <w:rsid w:val="00B8018C"/>
    <w:rsid w:val="00BA4660"/>
    <w:rsid w:val="00BD6B85"/>
    <w:rsid w:val="00D106BB"/>
    <w:rsid w:val="00D25621"/>
    <w:rsid w:val="00D616A9"/>
    <w:rsid w:val="00E67593"/>
    <w:rsid w:val="00EC19C2"/>
    <w:rsid w:val="00F85E8E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6361"/>
  <w15:docId w15:val="{A1B2128C-A0EC-4CB4-91ED-263F4EF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75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593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Đurđica</cp:lastModifiedBy>
  <cp:revision>2</cp:revision>
  <cp:lastPrinted>2022-05-25T10:30:00Z</cp:lastPrinted>
  <dcterms:created xsi:type="dcterms:W3CDTF">2022-06-28T09:39:00Z</dcterms:created>
  <dcterms:modified xsi:type="dcterms:W3CDTF">2022-06-28T09:39:00Z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2022-05-17T00:00:00Z</vt:filetime>
  </property>
</Properties>
</file>