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2B4756" w:rsidRPr="002B4756">
        <w:trPr>
          <w:trHeight w:val="269"/>
        </w:trPr>
        <w:tc>
          <w:tcPr>
            <w:tcW w:w="8520" w:type="dxa"/>
          </w:tcPr>
          <w:p w:rsidR="004C67CB" w:rsidRPr="002B4756" w:rsidRDefault="00B40D3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Popis udžbenika i pripadajućih dopunskih nas</w:t>
            </w:r>
            <w:r w:rsidR="008E3B70" w:rsidRPr="002B4756">
              <w:rPr>
                <w:rFonts w:asciiTheme="minorHAnsi" w:hAnsiTheme="minorHAnsi" w:cstheme="minorHAnsi"/>
              </w:rPr>
              <w:t>tavnih sredstava u šk. god. 2022./2023</w:t>
            </w:r>
            <w:r w:rsidRPr="002B4756">
              <w:rPr>
                <w:rFonts w:asciiTheme="minorHAnsi" w:hAnsiTheme="minorHAnsi" w:cstheme="minorHAnsi"/>
              </w:rPr>
              <w:t>.</w:t>
            </w:r>
          </w:p>
        </w:tc>
      </w:tr>
      <w:tr w:rsidR="004C67CB" w:rsidRPr="002B4756">
        <w:trPr>
          <w:trHeight w:val="340"/>
        </w:trPr>
        <w:tc>
          <w:tcPr>
            <w:tcW w:w="8520" w:type="dxa"/>
          </w:tcPr>
          <w:p w:rsidR="004C67CB" w:rsidRPr="002B4756" w:rsidRDefault="00A91986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C</w:t>
            </w:r>
            <w:r w:rsidR="0042016C">
              <w:rPr>
                <w:rFonts w:asciiTheme="minorHAnsi" w:hAnsiTheme="minorHAnsi" w:cstheme="minorHAnsi"/>
                <w:b/>
              </w:rPr>
              <w:t xml:space="preserve"> </w:t>
            </w:r>
            <w:r w:rsidR="00B40D37" w:rsidRPr="002B4756">
              <w:rPr>
                <w:rFonts w:asciiTheme="minorHAnsi" w:hAnsiTheme="minorHAnsi" w:cstheme="minorHAnsi"/>
                <w:b/>
              </w:rPr>
              <w:t>RAZREDNI ODJEL</w:t>
            </w:r>
            <w:r w:rsidR="008A2D50">
              <w:rPr>
                <w:rFonts w:asciiTheme="minorHAnsi" w:hAnsiTheme="minorHAnsi" w:cstheme="minorHAnsi"/>
                <w:b/>
              </w:rPr>
              <w:t xml:space="preserve"> –popis za 22/23</w:t>
            </w:r>
          </w:p>
        </w:tc>
      </w:tr>
    </w:tbl>
    <w:p w:rsidR="004C67CB" w:rsidRPr="002B4756" w:rsidRDefault="004C67CB">
      <w:pPr>
        <w:pStyle w:val="Naslov"/>
        <w:rPr>
          <w:rFonts w:asciiTheme="minorHAnsi" w:hAnsiTheme="minorHAnsi" w:cstheme="minorHAnsi"/>
        </w:rPr>
      </w:pPr>
    </w:p>
    <w:p w:rsidR="004C67CB" w:rsidRPr="002B4756" w:rsidRDefault="004C67CB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9345" w:type="dxa"/>
        <w:tblInd w:w="2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1842"/>
        <w:gridCol w:w="1122"/>
      </w:tblGrid>
      <w:tr w:rsidR="009952FC" w:rsidRPr="002B4756" w:rsidTr="009952FC">
        <w:trPr>
          <w:trHeight w:val="27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9952FC" w:rsidRPr="002B4756" w:rsidRDefault="009952F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9952FC" w:rsidRPr="002B4756" w:rsidRDefault="009952F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9952FC" w:rsidRPr="0042016C" w:rsidRDefault="009952F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</w:rPr>
            </w:pPr>
            <w:r w:rsidRPr="0042016C">
              <w:rPr>
                <w:rFonts w:asciiTheme="minorHAnsi" w:hAnsiTheme="minorHAnsi" w:cstheme="minorHAnsi"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9952FC" w:rsidRPr="0042016C" w:rsidRDefault="009952F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</w:rPr>
            </w:pPr>
            <w:r w:rsidRPr="0042016C">
              <w:rPr>
                <w:rFonts w:asciiTheme="minorHAnsi" w:hAnsiTheme="minorHAnsi" w:cstheme="minorHAnsi"/>
              </w:rPr>
              <w:t>Nakladnik</w:t>
            </w:r>
          </w:p>
        </w:tc>
      </w:tr>
      <w:tr w:rsidR="009952FC" w:rsidRPr="002B4756" w:rsidTr="009952FC">
        <w:trPr>
          <w:trHeight w:val="43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1C2A2C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PČELICA 1, POČETNICA I. DIO</w:t>
            </w:r>
          </w:p>
          <w:p w:rsidR="009952FC" w:rsidRPr="009952FC" w:rsidRDefault="009952F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9952FC" w:rsidRPr="009952FC" w:rsidRDefault="009952F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  <w:p w:rsidR="009952FC" w:rsidRPr="009952FC" w:rsidRDefault="009952F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 xml:space="preserve">Školska knjiga </w:t>
            </w:r>
          </w:p>
          <w:p w:rsidR="009952FC" w:rsidRPr="009952FC" w:rsidRDefault="009952F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PČELICA 1, POČETNICA II. DIO</w:t>
            </w:r>
          </w:p>
          <w:p w:rsidR="009952FC" w:rsidRPr="009952FC" w:rsidRDefault="009952F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9952FC" w:rsidRPr="009952FC" w:rsidRDefault="009952FC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9952FC" w:rsidRPr="002B4756" w:rsidTr="009952FC">
        <w:trPr>
          <w:trHeight w:val="4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MATEMATIČKA MREŽA 1</w:t>
            </w:r>
          </w:p>
          <w:p w:rsidR="009952FC" w:rsidRPr="009952FC" w:rsidRDefault="009952FC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 w:rsidRPr="009952FC"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 w:rsidRPr="009952FC">
              <w:rPr>
                <w:rFonts w:ascii="Calibri" w:hAnsi="Calibri" w:cs="Calibri"/>
                <w:color w:val="000000"/>
              </w:rPr>
              <w:t>, Sandra Špika</w:t>
            </w: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9952FC" w:rsidRPr="002B4756" w:rsidTr="009952FC">
        <w:trPr>
          <w:trHeight w:val="41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ISTRAŽUJEMO NAŠ SVIJET 1</w:t>
            </w:r>
          </w:p>
          <w:p w:rsidR="009952FC" w:rsidRPr="009952FC" w:rsidRDefault="009952F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 w:rsidRPr="009952FC">
              <w:rPr>
                <w:rFonts w:ascii="Calibri" w:hAnsi="Calibri" w:cs="Calibri"/>
                <w:color w:val="000000"/>
              </w:rPr>
              <w:t>Letina</w:t>
            </w:r>
            <w:proofErr w:type="spellEnd"/>
            <w:r w:rsidRPr="009952FC"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 w:rsidRPr="009952FC"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 w:rsidRPr="009952FC"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 w:rsidRPr="009952FC"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9952FC" w:rsidRPr="009952FC" w:rsidRDefault="009952FC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 w:rsidP="0052065B">
            <w:pPr>
              <w:rPr>
                <w:rFonts w:ascii="Calibri" w:hAnsi="Calibri" w:cs="Calibri"/>
                <w:color w:val="000000"/>
              </w:rPr>
            </w:pPr>
            <w:r w:rsidRPr="009952FC"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="Calibri" w:hAnsi="Calibri" w:cs="Calibri"/>
                <w:color w:val="000000"/>
              </w:rPr>
              <w:t>Školska 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  <w:lang w:eastAsia="hr-HR"/>
              </w:rPr>
              <w:t>LET'S EXPLORE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9952FC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GK</w:t>
            </w:r>
          </w:p>
        </w:tc>
      </w:tr>
      <w:tr w:rsidR="009952FC" w:rsidRPr="002B4756" w:rsidTr="009952FC">
        <w:trPr>
          <w:trHeight w:val="54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9952FC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9952FC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9952FC" w:rsidRDefault="009952F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952FC">
              <w:rPr>
                <w:rFonts w:asciiTheme="minorHAnsi" w:hAnsiTheme="minorHAnsi" w:cstheme="minorHAnsi"/>
              </w:rPr>
              <w:t>Alfa</w:t>
            </w:r>
          </w:p>
        </w:tc>
      </w:tr>
      <w:tr w:rsidR="009952FC" w:rsidRPr="002B4756" w:rsidTr="009952FC">
        <w:trPr>
          <w:trHeight w:val="27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9952FC" w:rsidRPr="002B4756" w:rsidRDefault="009952FC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9952FC" w:rsidRPr="002B4756" w:rsidRDefault="009952FC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9952FC" w:rsidRPr="002B4756" w:rsidRDefault="009952FC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9952FC" w:rsidRPr="002B4756" w:rsidRDefault="009952FC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 xml:space="preserve">Pčelica 1,  1.dio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9952FC" w:rsidRPr="002B4756" w:rsidRDefault="009952F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 xml:space="preserve">Pčelica 1,  2.dio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9952FC" w:rsidRPr="002B4756" w:rsidRDefault="009952FC" w:rsidP="00747C3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spacing w:before="55" w:line="280" w:lineRule="auto"/>
              <w:ind w:left="0"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 xml:space="preserve">Pčelica 1, </w:t>
            </w:r>
            <w:proofErr w:type="spellStart"/>
            <w:r>
              <w:rPr>
                <w:rFonts w:asciiTheme="minorHAnsi" w:hAnsiTheme="minorHAnsi" w:cstheme="minorHAnsi"/>
                <w:lang w:eastAsia="hr-HR"/>
              </w:rPr>
              <w:t>crtančica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9952FC" w:rsidRPr="002B4756" w:rsidRDefault="009952FC" w:rsidP="00747C3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Crtančica</w:t>
            </w:r>
            <w:proofErr w:type="spellEnd"/>
            <w:r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</w:rPr>
              <w:t>predvježbama</w:t>
            </w:r>
            <w:proofErr w:type="spellEnd"/>
            <w:r>
              <w:rPr>
                <w:rFonts w:asciiTheme="minorHAnsi" w:hAnsiTheme="minorHAnsi" w:cstheme="minorHAnsi"/>
              </w:rPr>
              <w:t xml:space="preserve"> za pisanje u prvom razredu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Pčelica 1, pisanka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9952FC" w:rsidRPr="002B4756" w:rsidRDefault="009952FC" w:rsidP="00747C3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Pisanka za hrvatski jezik u prvom razredu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747C3E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Matematička mreža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F32E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lastRenderedPageBreak/>
              <w:t>Sandra Špika</w:t>
            </w:r>
          </w:p>
          <w:p w:rsidR="009952FC" w:rsidRDefault="009952FC" w:rsidP="00747C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747C3E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 xml:space="preserve">Školska </w:t>
            </w:r>
            <w:r>
              <w:rPr>
                <w:rFonts w:asciiTheme="minorHAnsi" w:hAnsiTheme="minorHAnsi" w:cstheme="minorHAnsi"/>
                <w:lang w:eastAsia="hr-HR"/>
              </w:rPr>
              <w:lastRenderedPageBreak/>
              <w:t>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DE09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ISTRAŽUJEMO NAŠ SVIJET 1</w:t>
            </w:r>
          </w:p>
          <w:p w:rsidR="009952FC" w:rsidRPr="002B4756" w:rsidRDefault="009952FC" w:rsidP="00DE0943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DE09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Više autora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 s priborom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Default="009952FC" w:rsidP="00DE0943">
            <w:pPr>
              <w:pStyle w:val="TableParagraph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Školska knjiga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  <w:lang w:eastAsia="hr-HR"/>
              </w:rPr>
              <w:t>LET'S EXPLORE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Charlotte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Covill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Mary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Charrington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2B4756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2B4756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U BOŽJOJ LJUBAVI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Josip Šimunović, Tihana Petković, Suzana Lipovac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GK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1940D0" w:rsidRDefault="009952FC" w:rsidP="00DE0943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1940D0">
              <w:rPr>
                <w:rFonts w:asciiTheme="minorHAnsi" w:hAnsiTheme="minorHAnsi" w:cstheme="minorHAnsi"/>
              </w:rPr>
              <w:t>MOJA DOMENA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1940D0" w:rsidRDefault="009952FC" w:rsidP="00DE0943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1940D0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1940D0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1940D0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1940D0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1940D0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1940D0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1940D0" w:rsidRDefault="009952FC" w:rsidP="00DE094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940D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1940D0" w:rsidRDefault="009952FC" w:rsidP="00DE094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940D0">
              <w:rPr>
                <w:rFonts w:asciiTheme="minorHAnsi" w:hAnsiTheme="minorHAnsi" w:cstheme="minorHAnsi"/>
              </w:rPr>
              <w:t>Alfa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ind w:right="-15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RAZIGRANI ZVUCI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 xml:space="preserve">Vladimir </w:t>
            </w:r>
            <w:proofErr w:type="spellStart"/>
            <w:r w:rsidRPr="002B4756">
              <w:rPr>
                <w:rFonts w:asciiTheme="minorHAnsi" w:hAnsiTheme="minorHAnsi" w:cstheme="minorHAnsi"/>
              </w:rPr>
              <w:t>Jandrašek</w:t>
            </w:r>
            <w:proofErr w:type="spellEnd"/>
            <w:r w:rsidRPr="002B4756">
              <w:rPr>
                <w:rFonts w:asciiTheme="minorHAnsi" w:hAnsiTheme="minorHAnsi" w:cstheme="minorHAnsi"/>
              </w:rPr>
              <w:t xml:space="preserve">, Jelena </w:t>
            </w:r>
            <w:proofErr w:type="spellStart"/>
            <w:r w:rsidRPr="002B4756">
              <w:rPr>
                <w:rFonts w:asciiTheme="minorHAnsi" w:hAnsiTheme="minorHAnsi" w:cstheme="minorHAnsi"/>
              </w:rPr>
              <w:t>Ivaci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Školska knjiga</w:t>
            </w:r>
          </w:p>
        </w:tc>
      </w:tr>
      <w:tr w:rsidR="009952FC" w:rsidRPr="002B4756" w:rsidTr="009952FC">
        <w:trPr>
          <w:trHeight w:val="27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9952FC" w:rsidRPr="002B4756" w:rsidRDefault="009952FC" w:rsidP="00DE0943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9952FC" w:rsidRPr="002B4756" w:rsidRDefault="009952FC" w:rsidP="00DE0943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9952FC" w:rsidRPr="002B4756" w:rsidRDefault="009952FC" w:rsidP="00DE0943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9952FC" w:rsidRPr="002B4756" w:rsidRDefault="009952FC" w:rsidP="00DE0943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2B4756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  <w:r w:rsidRPr="002B4756">
              <w:rPr>
                <w:rFonts w:asciiTheme="minorHAnsi" w:hAnsiTheme="minorHAnsi" w:cstheme="minorHAnsi"/>
              </w:rPr>
              <w:t>likovna mapa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="009952FC" w:rsidRPr="002B4756" w:rsidRDefault="009952FC" w:rsidP="00DE094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  <w:tr w:rsidR="009952FC" w:rsidRPr="002B4756" w:rsidTr="009952FC">
        <w:trPr>
          <w:trHeight w:val="41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2FC" w:rsidRPr="002B4756" w:rsidRDefault="009952FC" w:rsidP="00DE0943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40D37" w:rsidRPr="002B4756" w:rsidRDefault="00B40D37">
      <w:pPr>
        <w:rPr>
          <w:rFonts w:asciiTheme="minorHAnsi" w:hAnsiTheme="minorHAnsi" w:cstheme="minorHAnsi"/>
        </w:rPr>
      </w:pPr>
    </w:p>
    <w:sectPr w:rsidR="00B40D37" w:rsidRPr="002B4756">
      <w:type w:val="continuous"/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1940D0"/>
    <w:rsid w:val="001C2A2C"/>
    <w:rsid w:val="002500E1"/>
    <w:rsid w:val="00251C55"/>
    <w:rsid w:val="002B4756"/>
    <w:rsid w:val="00350171"/>
    <w:rsid w:val="003A6AFC"/>
    <w:rsid w:val="0042016C"/>
    <w:rsid w:val="00420D5B"/>
    <w:rsid w:val="004C67CB"/>
    <w:rsid w:val="004F7F89"/>
    <w:rsid w:val="0052065B"/>
    <w:rsid w:val="00747C3E"/>
    <w:rsid w:val="00784214"/>
    <w:rsid w:val="008A2D50"/>
    <w:rsid w:val="008E3B70"/>
    <w:rsid w:val="009668DE"/>
    <w:rsid w:val="009952FC"/>
    <w:rsid w:val="009A5D3E"/>
    <w:rsid w:val="00A601CA"/>
    <w:rsid w:val="00A8664D"/>
    <w:rsid w:val="00A91986"/>
    <w:rsid w:val="00B32354"/>
    <w:rsid w:val="00B40D37"/>
    <w:rsid w:val="00BD6B85"/>
    <w:rsid w:val="00CD6070"/>
    <w:rsid w:val="00D2234D"/>
    <w:rsid w:val="00DE0943"/>
    <w:rsid w:val="00EA2A42"/>
    <w:rsid w:val="00EC19C2"/>
    <w:rsid w:val="00F32E3F"/>
    <w:rsid w:val="00F85E8E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128C-A0EC-4CB4-91ED-263F4EF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171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Đurđica</cp:lastModifiedBy>
  <cp:revision>2</cp:revision>
  <cp:lastPrinted>2022-05-25T10:31:00Z</cp:lastPrinted>
  <dcterms:created xsi:type="dcterms:W3CDTF">2022-06-28T09:38:00Z</dcterms:created>
  <dcterms:modified xsi:type="dcterms:W3CDTF">2022-06-28T09:38:00Z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</Properties>
</file>